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45B9" w:rsidRPr="00FA4C15" w:rsidTr="000C5BB4">
        <w:tc>
          <w:tcPr>
            <w:tcW w:w="4785" w:type="dxa"/>
          </w:tcPr>
          <w:p w:rsidR="005E45B9" w:rsidRPr="00FA4C15" w:rsidRDefault="005E45B9" w:rsidP="005E45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1723C" w:rsidRPr="00FA4C15" w:rsidRDefault="005E45B9" w:rsidP="00C1723C">
            <w:pPr>
              <w:tabs>
                <w:tab w:val="left" w:pos="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A4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Начальникам </w:t>
            </w:r>
          </w:p>
          <w:p w:rsidR="005E45B9" w:rsidRPr="00FA4C15" w:rsidRDefault="005E45B9" w:rsidP="00C1723C">
            <w:pPr>
              <w:tabs>
                <w:tab w:val="left" w:pos="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A4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отделов </w:t>
            </w:r>
            <w:r w:rsidR="00C1723C" w:rsidRPr="00FA4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Управления о</w:t>
            </w:r>
            <w:r w:rsidRPr="00FA4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бразования</w:t>
            </w:r>
          </w:p>
          <w:p w:rsidR="005E45B9" w:rsidRPr="00FA4C15" w:rsidRDefault="005E45B9" w:rsidP="004C1077">
            <w:pPr>
              <w:tabs>
                <w:tab w:val="left" w:pos="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A4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г.Казани</w:t>
            </w:r>
          </w:p>
        </w:tc>
      </w:tr>
    </w:tbl>
    <w:p w:rsidR="00FC5ABA" w:rsidRPr="00FA4C15" w:rsidRDefault="00FC5ABA" w:rsidP="005E4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21956" w:rsidRPr="00FA4C15" w:rsidRDefault="005E45B9" w:rsidP="005E4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C15">
        <w:rPr>
          <w:rFonts w:ascii="Times New Roman" w:hAnsi="Times New Roman" w:cs="Times New Roman"/>
          <w:b/>
          <w:color w:val="000000"/>
          <w:sz w:val="28"/>
          <w:szCs w:val="28"/>
        </w:rPr>
        <w:t>Уважаемые коллеги!</w:t>
      </w:r>
    </w:p>
    <w:p w:rsidR="00E21956" w:rsidRPr="00FA4C15" w:rsidRDefault="00E21956" w:rsidP="00E21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1956" w:rsidRDefault="00304177" w:rsidP="00304177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организацией и проведением торжественных мероприятий, посвященных 78-ой годовщине Победы в Великой Отечественной войне и проведением городского Парада старшеклассников 9 мая 2023 года в Парке Победы, </w:t>
      </w:r>
      <w:r w:rsidR="000539B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</w:t>
      </w:r>
      <w:r w:rsidRPr="005525C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мая 2023 года в </w:t>
      </w:r>
      <w:r w:rsidR="000539B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14:00</w:t>
      </w:r>
      <w:bookmarkStart w:id="0" w:name="_GoBack"/>
      <w:bookmarkEnd w:id="0"/>
      <w:r w:rsidRPr="005525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5525C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проводится организационное совещание.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Приглашаются специалисты по воспитательной работе отделов Управления образования, а также ответственные лица </w:t>
      </w:r>
      <w:r w:rsidR="00771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«ГДДТ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им.А.Алиша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МБУ ДО «ГДЭБЦ», МБУ ДО «ГЦДТТ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им.В.П.Чкалова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A56463" w:rsidRDefault="004866FC" w:rsidP="004866FC">
      <w:pPr>
        <w:pStyle w:val="a8"/>
        <w:ind w:right="424" w:firstLine="709"/>
        <w:jc w:val="both"/>
        <w:rPr>
          <w:sz w:val="28"/>
          <w:szCs w:val="28"/>
        </w:rPr>
      </w:pPr>
      <w:r w:rsidRPr="005525CC">
        <w:rPr>
          <w:b/>
          <w:sz w:val="28"/>
          <w:szCs w:val="28"/>
          <w:u w:val="single"/>
        </w:rPr>
        <w:t>4 мая 2023 года в 14:30 в Парке Победы состоится репетиция Парада старшеклассников.</w:t>
      </w:r>
      <w:r>
        <w:rPr>
          <w:sz w:val="28"/>
          <w:szCs w:val="28"/>
        </w:rPr>
        <w:t xml:space="preserve"> Приглашаются:</w:t>
      </w:r>
    </w:p>
    <w:p w:rsidR="0004033F" w:rsidRDefault="0004033F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Командующий Парадом старшеклассников – </w:t>
      </w:r>
      <w:proofErr w:type="spellStart"/>
      <w:r>
        <w:rPr>
          <w:sz w:val="28"/>
          <w:szCs w:val="28"/>
        </w:rPr>
        <w:t>А.О.Зиганшин</w:t>
      </w:r>
      <w:proofErr w:type="spellEnd"/>
      <w:r>
        <w:rPr>
          <w:sz w:val="28"/>
          <w:szCs w:val="28"/>
        </w:rPr>
        <w:t>, преподаватель-организатор ОБЖ МБОУ «Гимназия №7»;</w:t>
      </w:r>
    </w:p>
    <w:p w:rsidR="0004033F" w:rsidRPr="0004033F" w:rsidRDefault="0004033F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 w:rsidRPr="0004033F">
        <w:rPr>
          <w:sz w:val="28"/>
          <w:szCs w:val="28"/>
        </w:rPr>
        <w:t>Руководители знаменных групп отрядов и заместители директоров по воспитательной работе: лицея №177, школы №67, гимназии №96, лицей №159, лицей №35, школа №60;</w:t>
      </w:r>
    </w:p>
    <w:p w:rsidR="0004033F" w:rsidRDefault="0004033F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отрядов – участников </w:t>
      </w:r>
      <w:r w:rsidR="005525CC">
        <w:rPr>
          <w:sz w:val="28"/>
          <w:szCs w:val="28"/>
        </w:rPr>
        <w:t xml:space="preserve">смотра строя и песни, </w:t>
      </w:r>
      <w:r>
        <w:rPr>
          <w:sz w:val="28"/>
          <w:szCs w:val="28"/>
        </w:rPr>
        <w:t>заместители директоров по воспитательной работе</w:t>
      </w:r>
      <w:r w:rsidR="005525CC">
        <w:rPr>
          <w:sz w:val="28"/>
          <w:szCs w:val="28"/>
        </w:rPr>
        <w:t>, 1 командир отряда + 2-3 участника: школа №60, гимназия №7, школа №129, школа №67</w:t>
      </w:r>
      <w:r w:rsidR="0041066F">
        <w:rPr>
          <w:sz w:val="28"/>
          <w:szCs w:val="28"/>
        </w:rPr>
        <w:t xml:space="preserve"> (2 отряда)</w:t>
      </w:r>
      <w:r w:rsidR="005525CC">
        <w:rPr>
          <w:sz w:val="28"/>
          <w:szCs w:val="28"/>
        </w:rPr>
        <w:t>, шко</w:t>
      </w:r>
      <w:r w:rsidR="0041066F">
        <w:rPr>
          <w:sz w:val="28"/>
          <w:szCs w:val="28"/>
        </w:rPr>
        <w:t xml:space="preserve">ла №169, лицей №187, татарская </w:t>
      </w:r>
      <w:r w:rsidR="005525CC">
        <w:rPr>
          <w:sz w:val="28"/>
          <w:szCs w:val="28"/>
        </w:rPr>
        <w:t>гимназия №2, школа №41, гимназия №96, лицей №78, школа №161, школа №113, школа №62, гимназия №102</w:t>
      </w:r>
      <w:r w:rsidR="0041066F">
        <w:rPr>
          <w:sz w:val="28"/>
          <w:szCs w:val="28"/>
        </w:rPr>
        <w:t>, лицей №159</w:t>
      </w:r>
      <w:r w:rsidR="005525C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866FC" w:rsidRDefault="004866FC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сводного хора – </w:t>
      </w:r>
      <w:proofErr w:type="spellStart"/>
      <w:r>
        <w:rPr>
          <w:sz w:val="28"/>
          <w:szCs w:val="28"/>
        </w:rPr>
        <w:t>М.М.Ткаченко</w:t>
      </w:r>
      <w:proofErr w:type="spellEnd"/>
      <w:r>
        <w:rPr>
          <w:sz w:val="28"/>
          <w:szCs w:val="28"/>
        </w:rPr>
        <w:t>;</w:t>
      </w:r>
    </w:p>
    <w:p w:rsidR="004866FC" w:rsidRDefault="004866FC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ансамбля «Рио-Рита» (МБУ ДО «ДШИ» Авиастроительного района);</w:t>
      </w:r>
    </w:p>
    <w:p w:rsidR="004866FC" w:rsidRDefault="004866FC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воспитательной работе МБОУ «Лицей №177» (номер «Юнармейский вальс»);</w:t>
      </w:r>
    </w:p>
    <w:p w:rsidR="004866FC" w:rsidRDefault="004866FC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вокального номера «</w:t>
      </w:r>
      <w:proofErr w:type="spellStart"/>
      <w:r>
        <w:rPr>
          <w:sz w:val="28"/>
          <w:szCs w:val="28"/>
        </w:rPr>
        <w:t>Тормыш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жыры</w:t>
      </w:r>
      <w:proofErr w:type="spellEnd"/>
      <w:r>
        <w:rPr>
          <w:sz w:val="28"/>
          <w:szCs w:val="28"/>
        </w:rPr>
        <w:t xml:space="preserve">», исполнитель </w:t>
      </w:r>
      <w:proofErr w:type="spellStart"/>
      <w:r>
        <w:rPr>
          <w:sz w:val="28"/>
          <w:szCs w:val="28"/>
        </w:rPr>
        <w:t>Шайдуллин</w:t>
      </w:r>
      <w:proofErr w:type="spellEnd"/>
      <w:r>
        <w:rPr>
          <w:sz w:val="28"/>
          <w:szCs w:val="28"/>
        </w:rPr>
        <w:t xml:space="preserve"> Эмиль (МБУ ДО «ДМШ </w:t>
      </w:r>
      <w:proofErr w:type="spellStart"/>
      <w:r>
        <w:rPr>
          <w:sz w:val="28"/>
          <w:szCs w:val="28"/>
        </w:rPr>
        <w:t>им.Файзи</w:t>
      </w:r>
      <w:proofErr w:type="spellEnd"/>
      <w:r>
        <w:rPr>
          <w:sz w:val="28"/>
          <w:szCs w:val="28"/>
        </w:rPr>
        <w:t>»);</w:t>
      </w:r>
    </w:p>
    <w:p w:rsidR="004866FC" w:rsidRDefault="004866FC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хореографического </w:t>
      </w:r>
      <w:r w:rsidR="0041066F">
        <w:rPr>
          <w:sz w:val="28"/>
          <w:szCs w:val="28"/>
        </w:rPr>
        <w:t>ансамбля «Солнышко» танец</w:t>
      </w:r>
      <w:r>
        <w:rPr>
          <w:sz w:val="28"/>
          <w:szCs w:val="28"/>
        </w:rPr>
        <w:t xml:space="preserve"> «Нам было восемнадцать» (МБУ ДО «ЦДТ «Детская академия»);</w:t>
      </w:r>
    </w:p>
    <w:p w:rsidR="004866FC" w:rsidRDefault="004866FC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ансамбля скрипачей МБУ ДО «ДМШ №13»;</w:t>
      </w:r>
    </w:p>
    <w:p w:rsidR="004866FC" w:rsidRDefault="0004033F" w:rsidP="005525CC">
      <w:pPr>
        <w:pStyle w:val="a8"/>
        <w:numPr>
          <w:ilvl w:val="0"/>
          <w:numId w:val="1"/>
        </w:numPr>
        <w:ind w:left="993" w:right="42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</w:t>
      </w:r>
      <w:r w:rsidR="004866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ансамбля барабанщиков (МБУ ДО «ДШИ </w:t>
      </w:r>
      <w:proofErr w:type="spellStart"/>
      <w:r>
        <w:rPr>
          <w:sz w:val="28"/>
          <w:szCs w:val="28"/>
        </w:rPr>
        <w:t>им.М.А.Балакирева</w:t>
      </w:r>
      <w:proofErr w:type="spellEnd"/>
      <w:r>
        <w:rPr>
          <w:sz w:val="28"/>
          <w:szCs w:val="28"/>
        </w:rPr>
        <w:t>», МБОУ «Многопрофильный лицей №186»)</w:t>
      </w:r>
      <w:r w:rsidR="005525CC">
        <w:rPr>
          <w:sz w:val="28"/>
          <w:szCs w:val="28"/>
        </w:rPr>
        <w:t>.</w:t>
      </w:r>
    </w:p>
    <w:p w:rsidR="0004033F" w:rsidRPr="004866FC" w:rsidRDefault="0004033F" w:rsidP="005525CC">
      <w:pPr>
        <w:pStyle w:val="a8"/>
        <w:ind w:right="424"/>
        <w:jc w:val="both"/>
        <w:rPr>
          <w:sz w:val="28"/>
          <w:szCs w:val="28"/>
        </w:rPr>
      </w:pPr>
    </w:p>
    <w:p w:rsidR="00304177" w:rsidRPr="00C1723C" w:rsidRDefault="00304177" w:rsidP="00FC5ABA">
      <w:pPr>
        <w:pStyle w:val="a8"/>
        <w:ind w:right="424"/>
        <w:rPr>
          <w:b/>
          <w:sz w:val="28"/>
          <w:szCs w:val="28"/>
        </w:rPr>
      </w:pPr>
    </w:p>
    <w:p w:rsidR="00354633" w:rsidRPr="00C1723C" w:rsidRDefault="008F39E7" w:rsidP="00FC5ABA">
      <w:pPr>
        <w:pStyle w:val="a8"/>
        <w:ind w:right="424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302C48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</w:p>
    <w:p w:rsidR="008E6217" w:rsidRPr="00C1723C" w:rsidRDefault="00354633" w:rsidP="00FC5ABA">
      <w:pPr>
        <w:pStyle w:val="a8"/>
        <w:ind w:right="424"/>
        <w:rPr>
          <w:b/>
          <w:sz w:val="28"/>
          <w:szCs w:val="28"/>
        </w:rPr>
      </w:pPr>
      <w:r w:rsidRPr="00C1723C">
        <w:rPr>
          <w:b/>
          <w:sz w:val="28"/>
          <w:szCs w:val="28"/>
        </w:rPr>
        <w:t xml:space="preserve">Управления образования </w:t>
      </w:r>
      <w:proofErr w:type="spellStart"/>
      <w:r w:rsidRPr="00C1723C">
        <w:rPr>
          <w:b/>
          <w:sz w:val="28"/>
          <w:szCs w:val="28"/>
        </w:rPr>
        <w:t>г.Казани</w:t>
      </w:r>
      <w:proofErr w:type="spellEnd"/>
      <w:r w:rsidR="00B1164F" w:rsidRPr="00C1723C">
        <w:rPr>
          <w:b/>
          <w:sz w:val="28"/>
          <w:szCs w:val="28"/>
        </w:rPr>
        <w:t xml:space="preserve">      </w:t>
      </w:r>
      <w:r w:rsidR="0025040E">
        <w:rPr>
          <w:b/>
          <w:sz w:val="28"/>
          <w:szCs w:val="28"/>
        </w:rPr>
        <w:t xml:space="preserve"> </w:t>
      </w:r>
      <w:r w:rsidR="00C1723C">
        <w:rPr>
          <w:b/>
          <w:sz w:val="28"/>
          <w:szCs w:val="28"/>
        </w:rPr>
        <w:t xml:space="preserve">  </w:t>
      </w:r>
      <w:r w:rsidR="001A0078" w:rsidRPr="00C1723C">
        <w:rPr>
          <w:b/>
          <w:sz w:val="28"/>
          <w:szCs w:val="28"/>
        </w:rPr>
        <w:t xml:space="preserve">   </w:t>
      </w:r>
      <w:r w:rsidR="00302C48">
        <w:rPr>
          <w:b/>
          <w:sz w:val="28"/>
          <w:szCs w:val="28"/>
        </w:rPr>
        <w:softHyphen/>
      </w:r>
      <w:r w:rsidR="00302C48">
        <w:rPr>
          <w:b/>
          <w:sz w:val="28"/>
          <w:szCs w:val="28"/>
        </w:rPr>
        <w:softHyphen/>
      </w:r>
      <w:r w:rsidR="00302C48">
        <w:rPr>
          <w:b/>
          <w:sz w:val="28"/>
          <w:szCs w:val="28"/>
        </w:rPr>
        <w:softHyphen/>
      </w:r>
      <w:r w:rsidR="00302C48">
        <w:rPr>
          <w:b/>
          <w:sz w:val="28"/>
          <w:szCs w:val="28"/>
        </w:rPr>
        <w:softHyphen/>
      </w:r>
      <w:r w:rsidR="00302C48">
        <w:rPr>
          <w:b/>
          <w:sz w:val="28"/>
          <w:szCs w:val="28"/>
        </w:rPr>
        <w:softHyphen/>
      </w:r>
      <w:r w:rsidR="00302C48">
        <w:rPr>
          <w:b/>
          <w:sz w:val="28"/>
          <w:szCs w:val="28"/>
        </w:rPr>
        <w:softHyphen/>
      </w:r>
      <w:r w:rsidR="00B1164F" w:rsidRPr="00C1723C">
        <w:rPr>
          <w:b/>
          <w:sz w:val="28"/>
          <w:szCs w:val="28"/>
        </w:rPr>
        <w:t xml:space="preserve">        </w:t>
      </w:r>
      <w:r w:rsidR="001A0078" w:rsidRPr="00C1723C">
        <w:rPr>
          <w:b/>
          <w:sz w:val="28"/>
          <w:szCs w:val="28"/>
        </w:rPr>
        <w:t xml:space="preserve">  </w:t>
      </w:r>
      <w:r w:rsidR="00BE3643" w:rsidRPr="00C1723C">
        <w:rPr>
          <w:b/>
          <w:sz w:val="28"/>
          <w:szCs w:val="28"/>
        </w:rPr>
        <w:t xml:space="preserve">  </w:t>
      </w:r>
      <w:r w:rsidR="00FC5ABA" w:rsidRPr="00C1723C">
        <w:rPr>
          <w:b/>
          <w:sz w:val="28"/>
          <w:szCs w:val="28"/>
        </w:rPr>
        <w:t xml:space="preserve">      </w:t>
      </w:r>
      <w:r w:rsidR="004B7A3B" w:rsidRPr="00C1723C">
        <w:rPr>
          <w:b/>
          <w:sz w:val="28"/>
          <w:szCs w:val="28"/>
        </w:rPr>
        <w:t xml:space="preserve"> </w:t>
      </w:r>
      <w:r w:rsidR="00302C48">
        <w:rPr>
          <w:b/>
          <w:sz w:val="28"/>
          <w:szCs w:val="28"/>
        </w:rPr>
        <w:t xml:space="preserve">         </w:t>
      </w:r>
      <w:proofErr w:type="spellStart"/>
      <w:r w:rsidR="0025040E">
        <w:rPr>
          <w:b/>
          <w:sz w:val="28"/>
          <w:szCs w:val="28"/>
        </w:rPr>
        <w:t>Э.Г.Фахрутдинова</w:t>
      </w:r>
      <w:proofErr w:type="spellEnd"/>
    </w:p>
    <w:p w:rsidR="005F1252" w:rsidRDefault="005F1252" w:rsidP="00FC5ABA">
      <w:pPr>
        <w:pStyle w:val="a8"/>
        <w:ind w:right="424"/>
        <w:rPr>
          <w:b/>
          <w:sz w:val="26"/>
          <w:szCs w:val="26"/>
        </w:rPr>
      </w:pPr>
    </w:p>
    <w:p w:rsidR="005F1252" w:rsidRDefault="005F1252" w:rsidP="00FC5ABA">
      <w:pPr>
        <w:pStyle w:val="a8"/>
        <w:ind w:right="424"/>
        <w:rPr>
          <w:b/>
          <w:sz w:val="26"/>
          <w:szCs w:val="26"/>
        </w:rPr>
      </w:pPr>
    </w:p>
    <w:p w:rsidR="005F1252" w:rsidRDefault="005F1252" w:rsidP="00FC5ABA">
      <w:pPr>
        <w:pStyle w:val="a8"/>
        <w:ind w:right="424"/>
        <w:rPr>
          <w:sz w:val="22"/>
          <w:szCs w:val="22"/>
        </w:rPr>
      </w:pPr>
      <w:proofErr w:type="spellStart"/>
      <w:r w:rsidRPr="005F1252">
        <w:rPr>
          <w:sz w:val="22"/>
          <w:szCs w:val="22"/>
        </w:rPr>
        <w:t>Л.Н.Арсланова</w:t>
      </w:r>
      <w:proofErr w:type="spellEnd"/>
      <w:r w:rsidRPr="005F1252">
        <w:rPr>
          <w:sz w:val="22"/>
          <w:szCs w:val="22"/>
        </w:rPr>
        <w:t xml:space="preserve">, </w:t>
      </w:r>
    </w:p>
    <w:p w:rsidR="005F1252" w:rsidRDefault="00C1723C" w:rsidP="00FC5ABA">
      <w:pPr>
        <w:pStyle w:val="a8"/>
        <w:ind w:right="424"/>
        <w:rPr>
          <w:sz w:val="22"/>
          <w:szCs w:val="22"/>
        </w:rPr>
      </w:pPr>
      <w:r>
        <w:rPr>
          <w:sz w:val="22"/>
          <w:szCs w:val="22"/>
        </w:rPr>
        <w:t>8(843)</w:t>
      </w:r>
      <w:r w:rsidR="001657F9">
        <w:rPr>
          <w:sz w:val="22"/>
          <w:szCs w:val="22"/>
        </w:rPr>
        <w:t xml:space="preserve">2232380, </w:t>
      </w:r>
      <w:r w:rsidR="00681B73">
        <w:rPr>
          <w:sz w:val="22"/>
          <w:szCs w:val="22"/>
        </w:rPr>
        <w:t>(</w:t>
      </w:r>
      <w:r w:rsidR="001657F9">
        <w:rPr>
          <w:sz w:val="22"/>
          <w:szCs w:val="22"/>
        </w:rPr>
        <w:t>до</w:t>
      </w:r>
      <w:r w:rsidR="00681B73">
        <w:rPr>
          <w:sz w:val="22"/>
          <w:szCs w:val="22"/>
        </w:rPr>
        <w:t>б</w:t>
      </w:r>
      <w:r w:rsidR="001657F9">
        <w:rPr>
          <w:sz w:val="22"/>
          <w:szCs w:val="22"/>
        </w:rPr>
        <w:t>.66211</w:t>
      </w:r>
      <w:r w:rsidR="00681B73">
        <w:rPr>
          <w:sz w:val="22"/>
          <w:szCs w:val="22"/>
        </w:rPr>
        <w:t>)</w:t>
      </w:r>
    </w:p>
    <w:p w:rsidR="000779AD" w:rsidRPr="005F1252" w:rsidRDefault="000779AD" w:rsidP="00FC5ABA">
      <w:pPr>
        <w:pStyle w:val="a8"/>
        <w:ind w:right="424"/>
        <w:rPr>
          <w:sz w:val="22"/>
          <w:szCs w:val="22"/>
        </w:rPr>
      </w:pPr>
    </w:p>
    <w:sectPr w:rsidR="000779AD" w:rsidRPr="005F1252" w:rsidSect="00E05FF5">
      <w:pgSz w:w="11906" w:h="16838"/>
      <w:pgMar w:top="1134" w:right="709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7B96"/>
    <w:multiLevelType w:val="hybridMultilevel"/>
    <w:tmpl w:val="E3F4A840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56"/>
    <w:rsid w:val="0004033F"/>
    <w:rsid w:val="000539BB"/>
    <w:rsid w:val="00061168"/>
    <w:rsid w:val="000701EB"/>
    <w:rsid w:val="000779AD"/>
    <w:rsid w:val="000A7F4F"/>
    <w:rsid w:val="00115C4D"/>
    <w:rsid w:val="001657F9"/>
    <w:rsid w:val="001A0078"/>
    <w:rsid w:val="001D7332"/>
    <w:rsid w:val="001E3E8C"/>
    <w:rsid w:val="00216503"/>
    <w:rsid w:val="002450FC"/>
    <w:rsid w:val="0025040E"/>
    <w:rsid w:val="00263E24"/>
    <w:rsid w:val="002D776E"/>
    <w:rsid w:val="00302C48"/>
    <w:rsid w:val="00304177"/>
    <w:rsid w:val="0035315B"/>
    <w:rsid w:val="00354633"/>
    <w:rsid w:val="003F2803"/>
    <w:rsid w:val="00403DEA"/>
    <w:rsid w:val="0041066F"/>
    <w:rsid w:val="00440A77"/>
    <w:rsid w:val="004866FC"/>
    <w:rsid w:val="004B6DD4"/>
    <w:rsid w:val="004B7A3B"/>
    <w:rsid w:val="004C1077"/>
    <w:rsid w:val="004D05F0"/>
    <w:rsid w:val="00522050"/>
    <w:rsid w:val="005525CC"/>
    <w:rsid w:val="00583D00"/>
    <w:rsid w:val="005E45B9"/>
    <w:rsid w:val="005F1252"/>
    <w:rsid w:val="00602033"/>
    <w:rsid w:val="00681B73"/>
    <w:rsid w:val="00771986"/>
    <w:rsid w:val="008E6217"/>
    <w:rsid w:val="008F39E7"/>
    <w:rsid w:val="00A56463"/>
    <w:rsid w:val="00B1164F"/>
    <w:rsid w:val="00B15183"/>
    <w:rsid w:val="00B27965"/>
    <w:rsid w:val="00B60EEF"/>
    <w:rsid w:val="00B7154A"/>
    <w:rsid w:val="00B80EEE"/>
    <w:rsid w:val="00BB078F"/>
    <w:rsid w:val="00BE3643"/>
    <w:rsid w:val="00C1723C"/>
    <w:rsid w:val="00C81854"/>
    <w:rsid w:val="00C96221"/>
    <w:rsid w:val="00D17E73"/>
    <w:rsid w:val="00DA7C9B"/>
    <w:rsid w:val="00DC6CAF"/>
    <w:rsid w:val="00E05FF5"/>
    <w:rsid w:val="00E12BA3"/>
    <w:rsid w:val="00E21956"/>
    <w:rsid w:val="00E47348"/>
    <w:rsid w:val="00F87A77"/>
    <w:rsid w:val="00FA4C15"/>
    <w:rsid w:val="00FC456C"/>
    <w:rsid w:val="00FC5ABA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369B"/>
  <w15:docId w15:val="{072B8DB6-8BB2-42A9-976B-F94DB5D2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9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45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2033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0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03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E6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2</cp:revision>
  <cp:lastPrinted>2023-01-23T13:07:00Z</cp:lastPrinted>
  <dcterms:created xsi:type="dcterms:W3CDTF">2023-05-03T06:51:00Z</dcterms:created>
  <dcterms:modified xsi:type="dcterms:W3CDTF">2023-05-03T06:51:00Z</dcterms:modified>
</cp:coreProperties>
</file>